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Times New Roman" w:eastAsia="仿宋_GB2312"/>
          <w:b/>
          <w:sz w:val="44"/>
          <w:szCs w:val="44"/>
        </w:rPr>
      </w:pPr>
      <w:bookmarkStart w:id="0" w:name="_GoBack"/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>河南辅读中等职业学校（联办）</w:t>
      </w:r>
      <w:r>
        <w:rPr>
          <w:rFonts w:hint="eastAsia" w:ascii="仿宋_GB2312" w:eastAsia="仿宋_GB2312"/>
          <w:b/>
          <w:sz w:val="44"/>
          <w:szCs w:val="44"/>
        </w:rPr>
        <w:t>学院</w:t>
      </w:r>
      <w:r>
        <w:rPr>
          <w:rFonts w:hint="eastAsia" w:ascii="仿宋_GB2312" w:hAnsi="Times New Roman" w:eastAsia="仿宋_GB2312"/>
          <w:b/>
          <w:sz w:val="44"/>
          <w:szCs w:val="44"/>
        </w:rPr>
        <w:t>关于推荐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hAnsi="Times New Roman" w:eastAsia="仿宋_GB2312"/>
          <w:b/>
          <w:sz w:val="44"/>
          <w:szCs w:val="44"/>
        </w:rPr>
        <w:t>202</w:t>
      </w:r>
      <w:r>
        <w:rPr>
          <w:rFonts w:hint="eastAsia" w:ascii="仿宋_GB2312" w:hAnsi="Times New Roman" w:eastAsia="仿宋_GB2312"/>
          <w:b/>
          <w:sz w:val="44"/>
          <w:szCs w:val="44"/>
          <w:lang w:val="en-US" w:eastAsia="zh-CN"/>
        </w:rPr>
        <w:t>2</w:t>
      </w:r>
      <w:r>
        <w:rPr>
          <w:rFonts w:hint="eastAsia" w:ascii="仿宋_GB2312" w:hAnsi="Times New Roman" w:eastAsia="仿宋_GB2312"/>
          <w:b/>
          <w:sz w:val="44"/>
          <w:szCs w:val="44"/>
        </w:rPr>
        <w:t>年度河南工业大学学生先进个人的公示</w:t>
      </w:r>
      <w:bookmarkEnd w:id="0"/>
    </w:p>
    <w:p>
      <w:pPr>
        <w:jc w:val="left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一、拟推荐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三好学生名单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54</w:t>
      </w:r>
      <w:r>
        <w:rPr>
          <w:rFonts w:hint="eastAsia" w:ascii="仿宋" w:hAnsi="仿宋" w:eastAsia="仿宋" w:cs="仿宋"/>
          <w:sz w:val="32"/>
          <w:szCs w:val="32"/>
        </w:rPr>
        <w:t>人）</w:t>
      </w:r>
    </w:p>
    <w:tbl>
      <w:tblPr>
        <w:tblStyle w:val="2"/>
        <w:tblpPr w:leftFromText="180" w:rightFromText="180" w:vertAnchor="text" w:horzAnchor="page" w:tblpX="2708" w:tblpY="652"/>
        <w:tblOverlap w:val="never"/>
        <w:tblW w:w="7093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99"/>
        <w:gridCol w:w="1617"/>
        <w:gridCol w:w="291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张潇圆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202042010128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模具设计与制造(辅)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熊辉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202042010101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模具设计与制造(辅)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刘孝全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202042010102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模具设计与制造(辅)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高龙凤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202042030131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肖慧莹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202042030130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张晓朵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202042030135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任荣慧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202042030133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郭申奥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202042030129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李晶晶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202042030233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卢梦月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202042030223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吴森琼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202042030413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赵梦慧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202042030325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廖小雨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202042030437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段梦杰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202042030404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张钰梵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202042030332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宋金玉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202042030336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闫朋超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202042020104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数控技术(辅)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张扬帆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202042020114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数控技术(辅)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杨威震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202042020126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数控技术(辅)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李雯卓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202042020141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数控技术(辅)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彭宇辉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202042020111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数控技术(辅)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韦苏杭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202042020118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数控技术(辅)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赵露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202042020239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数控技术(辅)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刘明明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202042020339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数控技术(辅)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张萍萍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202042020337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数控技术(辅)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姜莹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202042020436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数控技术(辅)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祝紫妍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202042020441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数控技术(辅)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徐敦凤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202042020438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数控技术(辅)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马媛媛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202042020338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数控技术(辅)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石战杰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202042020342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数控技术(辅)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申成富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202042020514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数控技术(辅)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朱梦雨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202042020541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数控技术(辅)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郝中祥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202042020517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数控技术(辅)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何昕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202042020539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数控技术(辅)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陈言畅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201942010110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模具设计与制造(辅)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刘赛亚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201942020122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数控技术(辅)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许平浩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201942020144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数控技术(辅)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王永亮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201942020113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数控技术(辅)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梁吉闯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201942020104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数控技术(辅)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李晓风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201942020138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数控技术(辅)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张可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201943030130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李琦麓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201943030111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朱云帆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201942030211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赵雅萱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201942030231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赵家熙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201942030218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韩醒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201942030224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程慧琳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201942030234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201942030432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杨萍萍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201942030324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王婉露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201942030428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邢龙云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201942030330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冯灵钰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201942030332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杨言玉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201942030426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母缓缓  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201942030326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</w:tbl>
    <w:p>
      <w:pPr>
        <w:widowControl/>
        <w:textAlignment w:val="bottom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widowControl/>
        <w:textAlignment w:val="bottom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widowControl/>
        <w:textAlignment w:val="bottom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widowControl/>
        <w:textAlignment w:val="bottom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widowControl/>
        <w:textAlignment w:val="bottom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widowControl/>
        <w:textAlignment w:val="bottom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widowControl/>
        <w:textAlignment w:val="bottom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widowControl/>
        <w:textAlignment w:val="bottom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widowControl/>
        <w:textAlignment w:val="bottom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widowControl/>
        <w:textAlignment w:val="bottom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widowControl/>
        <w:textAlignment w:val="bottom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widowControl/>
        <w:textAlignment w:val="bottom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widowControl/>
        <w:textAlignment w:val="bottom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widowControl/>
        <w:textAlignment w:val="bottom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widowControl/>
        <w:textAlignment w:val="bottom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widowControl/>
        <w:textAlignment w:val="bottom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widowControl/>
        <w:textAlignment w:val="bottom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widowControl/>
        <w:textAlignment w:val="bottom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widowControl/>
        <w:textAlignment w:val="bottom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widowControl/>
        <w:textAlignment w:val="bottom"/>
        <w:rPr>
          <w:rFonts w:ascii="仿宋" w:hAnsi="仿宋" w:eastAsia="仿宋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二、拟推荐优秀学生干部名单（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32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人）</w:t>
      </w:r>
    </w:p>
    <w:tbl>
      <w:tblPr>
        <w:tblStyle w:val="2"/>
        <w:tblpPr w:leftFromText="180" w:rightFromText="180" w:vertAnchor="text" w:horzAnchor="page" w:tblpX="2742" w:tblpY="694"/>
        <w:tblOverlap w:val="never"/>
        <w:tblW w:w="6776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967"/>
        <w:gridCol w:w="1783"/>
        <w:gridCol w:w="286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秦岚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202042010132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模具设计与制造(辅)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赵梦娟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202042010129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模具设计与制造(辅)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孟亚伟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202042030122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曹婷婷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202042030229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丁大举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202042030213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康志慧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202042030231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黄晨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202042030416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康庭恺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202042030406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刘世彬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202042030302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张子谦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202042030421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左晓雨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202042020101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数控技术(辅)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程培富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202042020119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数控技术(辅)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张堃铻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202042020225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数控技术(辅)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赵攀宇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202042020133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数控技术(辅)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202042020440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数控技术(辅)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王硕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202042020442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数控技术(辅)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202042020423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数控技术(辅)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刘惊源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202042020431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数控技术(辅)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李全胜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202042020532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数控技术(辅)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崔春阳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202042020531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数控技术(辅)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郭丰源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201942010102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模具设计与制造(辅)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詹鹏宇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201942020102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数控技术(辅)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王瑶航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201942020115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数控技术(辅)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张文慧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201942020162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数控技术(辅)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夏世龙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201942030117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邵龙龙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201943030121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李营丽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201943030125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201942030204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201942030309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朱永姣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201942030429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台瑞声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201942030411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闫玉蒲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201942030414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城市轨道交通运营管理（辅）</w:t>
            </w:r>
          </w:p>
        </w:tc>
      </w:tr>
    </w:tbl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41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917"/>
    <w:rsid w:val="00934917"/>
    <w:rsid w:val="00AA7C47"/>
    <w:rsid w:val="02DD1C42"/>
    <w:rsid w:val="06EF118D"/>
    <w:rsid w:val="0A8C37DB"/>
    <w:rsid w:val="0C164F90"/>
    <w:rsid w:val="0C23725C"/>
    <w:rsid w:val="0FDD64FC"/>
    <w:rsid w:val="103170A6"/>
    <w:rsid w:val="11891B7C"/>
    <w:rsid w:val="1384652B"/>
    <w:rsid w:val="15E004A3"/>
    <w:rsid w:val="17343DE5"/>
    <w:rsid w:val="17916B3F"/>
    <w:rsid w:val="1D023DA8"/>
    <w:rsid w:val="20BC4A80"/>
    <w:rsid w:val="24E43B95"/>
    <w:rsid w:val="277E564B"/>
    <w:rsid w:val="2DDD22FE"/>
    <w:rsid w:val="2E565E22"/>
    <w:rsid w:val="2FFF2311"/>
    <w:rsid w:val="34CD39E9"/>
    <w:rsid w:val="3637775D"/>
    <w:rsid w:val="36B77465"/>
    <w:rsid w:val="3F140392"/>
    <w:rsid w:val="40062A9D"/>
    <w:rsid w:val="4496756E"/>
    <w:rsid w:val="49090CCA"/>
    <w:rsid w:val="4A610A9A"/>
    <w:rsid w:val="4AC41318"/>
    <w:rsid w:val="4BFD6A01"/>
    <w:rsid w:val="52E940FA"/>
    <w:rsid w:val="58B137DE"/>
    <w:rsid w:val="599F5A52"/>
    <w:rsid w:val="5D5C6D51"/>
    <w:rsid w:val="63C30097"/>
    <w:rsid w:val="68BA3DB3"/>
    <w:rsid w:val="6CC23964"/>
    <w:rsid w:val="74D52485"/>
    <w:rsid w:val="7C5800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1368</Words>
  <Characters>2319</Characters>
  <Lines>20</Lines>
  <Paragraphs>5</Paragraphs>
  <TotalTime>23</TotalTime>
  <ScaleCrop>false</ScaleCrop>
  <LinksUpToDate>false</LinksUpToDate>
  <CharactersWithSpaces>2324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2020-05-12T09:26:00Z</dcterms:created>
  <dc:creator>zbw</dc:creator>
  <cp:lastModifiedBy>修改昵称</cp:lastModifiedBy>
  <dcterms:modified xsi:type="dcterms:W3CDTF">2022-04-25T04:01:02Z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70D68809E8BF4BCFA549DF1AFA0166AF</vt:lpwstr>
  </property>
  <property fmtid="{D5CDD505-2E9C-101B-9397-08002B2CF9AE}" pid="4" name="commondata">
    <vt:lpwstr>eyJoZGlkIjoiZDM5NTY1NmM1NGUwZTNkZDYyNWNiOTQyZWExNmE0ZTkifQ==</vt:lpwstr>
  </property>
</Properties>
</file>